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8B1" w:rsidRPr="000728B1" w:rsidRDefault="000728B1" w:rsidP="000728B1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И З Ј А В А    П О Н У Ђ А Ч А</w:t>
      </w:r>
    </w:p>
    <w:p w:rsidR="000728B1" w:rsidRPr="000728B1" w:rsidRDefault="000728B1" w:rsidP="000728B1">
      <w:pPr>
        <w:suppressAutoHyphens/>
        <w:spacing w:after="12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О ИЗДАВАЊУ ИНСТРУМЕНТА ОБЕЗБЕЂЕЊА ИСПУЊЕЊА УГОВОРНЕ ОБАВЕЗЕ</w:t>
      </w:r>
    </w:p>
    <w:p w:rsidR="000728B1" w:rsidRPr="000728B1" w:rsidRDefault="000728B1" w:rsidP="000728B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val="sr-Cyrl-CS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Беспоговорно се обавезујемо да ћемо приликом закључења уговора о јавној набавци отворени поступак за набавку електричне енергије ЈНОП </w:t>
      </w:r>
      <w:r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Latn-RS" w:eastAsia="ar-SA"/>
        </w:rPr>
        <w:t>1</w:t>
      </w:r>
      <w:r w:rsidR="00976B93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RS" w:eastAsia="ar-SA"/>
        </w:rPr>
        <w:t>3</w:t>
      </w:r>
      <w:r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Latn-RS" w:eastAsia="ar-SA"/>
        </w:rPr>
        <w:t>/202</w:t>
      </w:r>
      <w:r w:rsidR="00976B93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RS" w:eastAsia="ar-SA"/>
        </w:rPr>
        <w:t>3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, издати Купцу инструмент  обезбеђења уговорних обавеза – </w:t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>једну бланко сопствену меницу (само потписану и оверену у складу са картоном депонованих потписа)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, као гаранцију испуњења уговорне обавезе, односно као гаранцију за добро извршење посла.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</w:p>
    <w:p w:rsidR="000728B1" w:rsidRPr="000728B1" w:rsidRDefault="000728B1" w:rsidP="000728B1">
      <w:pPr>
        <w:suppressAutoHyphens/>
        <w:spacing w:after="12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Сагласни смо да се, по захтеву Купца, издати инструмент обезбеђења плаћања може поднети Банци код које се води рачун Продавца и то у случају да Продавац једнострано раскине уговор или закасни са испуњењем уговорне обавезе. 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Сагласни смо да уз бланко оверену меницу, приложимо и: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Копију картона депонованих потписа овлашћених лица издат од стране банке код које се води рачун Продавца, на којој се јасно виде депоновани потписи и печат фирме Продавца, оверену оригиналним печатом банке са датумом овере (овера не старија од месец дана од дана отварања понуде). 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Менично овлашћење да се меница, без сагласности Продавца, може поднети пословној банци на наплату у износу од 10% од укупне вредности уговора у случају неиспуњења уговорних обавеза, закашњења са квалитативним приј</w:t>
      </w:r>
      <w:r w:rsidR="00C861B3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емом уговорених добара више од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5 дана или  једностраног раскида уговора. 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360" w:lineRule="auto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Место и датум:                                                                                      Понуђач:</w:t>
      </w:r>
    </w:p>
    <w:p w:rsidR="000728B1" w:rsidRPr="000728B1" w:rsidRDefault="000728B1" w:rsidP="000728B1">
      <w:pPr>
        <w:suppressAutoHyphens/>
        <w:spacing w:after="0" w:line="360" w:lineRule="auto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_______________                                                                            ____________________</w:t>
      </w:r>
    </w:p>
    <w:p w:rsidR="000728B1" w:rsidRPr="000728B1" w:rsidRDefault="000728B1" w:rsidP="000728B1">
      <w:pPr>
        <w:suppressAutoHyphens/>
        <w:spacing w:after="0" w:line="360" w:lineRule="auto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  <w:t xml:space="preserve"> 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                                               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  <w:t xml:space="preserve">      (штампано име и презиме </w:t>
      </w:r>
    </w:p>
    <w:p w:rsidR="000728B1" w:rsidRPr="000728B1" w:rsidRDefault="000728B1" w:rsidP="000728B1">
      <w:pPr>
        <w:suppressAutoHyphens/>
        <w:spacing w:after="0" w:line="360" w:lineRule="auto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  <w:t xml:space="preserve">       одговорне особе и потпис)</w:t>
      </w:r>
    </w:p>
    <w:p w:rsidR="000728B1" w:rsidRPr="000728B1" w:rsidRDefault="000728B1" w:rsidP="000728B1">
      <w:pPr>
        <w:suppressAutoHyphens/>
        <w:spacing w:after="0" w:line="360" w:lineRule="auto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                                              </w:t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  <w:t xml:space="preserve"> </w:t>
      </w:r>
    </w:p>
    <w:p w:rsidR="000728B1" w:rsidRPr="000728B1" w:rsidRDefault="000728B1" w:rsidP="000728B1">
      <w:pPr>
        <w:suppressAutoHyphens/>
        <w:spacing w:after="120" w:line="100" w:lineRule="atLeast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val="ru-RU" w:eastAsia="ar-SA"/>
        </w:rPr>
      </w:pPr>
      <w:r w:rsidRPr="000728B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Напомена: </w:t>
      </w:r>
      <w:r w:rsidRPr="000728B1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val="ru-RU" w:eastAsia="ar-SA"/>
        </w:rPr>
        <w:t>Изјава се прилаже уз понуду, а мениц</w:t>
      </w:r>
      <w:r w:rsidR="00BF6BB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val="sr-Cyrl-RS" w:eastAsia="ar-SA"/>
        </w:rPr>
        <w:t>а и менично овлашћење</w:t>
      </w:r>
      <w:r w:rsidRPr="000728B1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val="ru-RU" w:eastAsia="ar-SA"/>
        </w:rPr>
        <w:t xml:space="preserve"> се достављају приликом потписивања уговора</w:t>
      </w:r>
    </w:p>
    <w:p w:rsid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BF6BB6" w:rsidRDefault="00BF6BB6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BF6BB6" w:rsidRDefault="00BF6BB6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BF6BB6" w:rsidRDefault="00BF6BB6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BF6BB6" w:rsidRDefault="00BF6BB6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lastRenderedPageBreak/>
        <w:t>Менично писмо -  овлашћење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На основу члана 11. став 2. Закона о платном промету (''Сл. Лист СРЈ'' број 3/02, 5/03 и "Сл. Гласник РС" бр. 43/04, 62/06, 111/09 – др. закон и 31/11) и тачака 1,2 и 6  Одлуке о облику, садржини и начину коришћења јединствених инструмената платног промета (''Сл. гласник РС'' бр.57/04 и 82/04),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ДУЖНИК: _______________________________________________________________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Кога заступа:_____________________________________________________________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Матични број:____________________________________________________________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ПИБ:____________________________________________________________________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Текући рачун број _______________________________________________________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ИЗДАЈЕ:</w:t>
      </w:r>
    </w:p>
    <w:p w:rsidR="000728B1" w:rsidRPr="000728B1" w:rsidRDefault="000728B1" w:rsidP="000728B1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МЕНИЧНО ПИСМО-ОВЛАШЋЕЊЕ</w:t>
      </w:r>
    </w:p>
    <w:p w:rsidR="000728B1" w:rsidRPr="000728B1" w:rsidRDefault="000728B1" w:rsidP="000728B1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за корисника бланко-сопствене менице- за добро извршење посла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КОРИСНИК: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(Поверилац) 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Српско народно позориште у Новом Саду, 21000 Нови Сад, Позоришни трг 1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Latn-RS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Предајемо вам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једну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потписан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у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и оверен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у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бланко мениц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у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и </w:t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ОВЛАШЋУЈЕМО </w:t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Српско народно позориште у Новом Саду, 21000 Нови Сад, Позоришни трг 1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да предат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у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мениц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у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 може попунити на износ доспелог дуга са свим припадајућим каматама, провизијама, порезом и осталим трошковима на основу уговора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јавној набавци отворени поступак ЈНОП 1</w:t>
      </w:r>
      <w:r w:rsidR="00976B93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3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/202</w:t>
      </w:r>
      <w:r w:rsidR="00976B93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3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 електрична енергија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број __________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од ____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 202</w:t>
      </w:r>
      <w:r w:rsidR="00976B93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3</w:t>
      </w:r>
      <w:bookmarkStart w:id="0" w:name="_GoBack"/>
      <w:bookmarkEnd w:id="0"/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.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године, у складу са одредбама предметног уговора и припадајућих анекса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.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ОВЛАШЋУЈЕМО </w:t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Српско народно позориште у Новом Саду, 21000 Нови Сад, Позоришни трг 1</w:t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RS" w:eastAsia="ar-SA"/>
        </w:rPr>
        <w:t>,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да у складу са одредбама предметног уговора и припадајућих анекса, за наплату доспелих хартија од вредности – меница, безусловно и неопозиво,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без протеста и  трошкова на износ од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10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% од укупне вредности уговора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Latn-RS" w:eastAsia="ar-SA"/>
        </w:rPr>
        <w:t xml:space="preserve">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, вансудски ИНИЦИРА наплату  - издавање налога за наплату на терет рачуна Дужника код банака, а у корист рачуна </w:t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Српско народно позориште у Новом Саду, 21000 Нови Сад, Позоришни трг 1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.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Меница је важећа и у случају да у току трајања предметног уговора дође до: промена лица овлашћених за заступање правног лица, лица овлашћених за располагање средствима са рачуна Дужника, промена печата, статусних промена код Дужника, оснивања нових правних субјеката од стране Дужника и других промена од значаја за правни промет.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360" w:lineRule="auto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Место и датум издавања Меничног писма-овлашћења:  _______________________                                                                             Дужник – издавалац менице: ________________________________________________</w:t>
      </w:r>
    </w:p>
    <w:p w:rsidR="000728B1" w:rsidRPr="000728B1" w:rsidRDefault="000728B1" w:rsidP="000728B1">
      <w:pPr>
        <w:suppressAutoHyphens/>
        <w:spacing w:after="0" w:line="360" w:lineRule="auto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У _______________,  _______________. године                     </w:t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  <w:t xml:space="preserve">               __________________________</w:t>
      </w:r>
    </w:p>
    <w:p w:rsidR="000728B1" w:rsidRPr="000728B1" w:rsidRDefault="000728B1" w:rsidP="000728B1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                                                                         (потпис овлашћеног лица и овера печатом)</w:t>
      </w:r>
    </w:p>
    <w:p w:rsid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i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i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i/>
          <w:color w:val="000000"/>
          <w:kern w:val="1"/>
          <w:sz w:val="24"/>
          <w:szCs w:val="24"/>
          <w:lang w:val="ru-RU" w:eastAsia="ar-SA"/>
        </w:rPr>
        <w:t>Напомена: доставља се са меницом и картоном депонованих потписа приликом потписивања Уговора</w:t>
      </w:r>
    </w:p>
    <w:sectPr w:rsidR="000728B1" w:rsidRPr="000728B1" w:rsidSect="000728B1">
      <w:footerReference w:type="default" r:id="rId7"/>
      <w:pgSz w:w="11906" w:h="16838"/>
      <w:pgMar w:top="1135" w:right="1440" w:bottom="709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5A7" w:rsidRDefault="00B025A7">
      <w:pPr>
        <w:spacing w:after="0" w:line="240" w:lineRule="auto"/>
      </w:pPr>
      <w:r>
        <w:separator/>
      </w:r>
    </w:p>
  </w:endnote>
  <w:endnote w:type="continuationSeparator" w:id="0">
    <w:p w:rsidR="00B025A7" w:rsidRDefault="00B02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1D8" w:rsidRDefault="00C861B3">
    <w:pPr>
      <w:pStyle w:val="Podnojestranice"/>
      <w:jc w:val="right"/>
    </w:pPr>
    <w:r>
      <w:fldChar w:fldCharType="begin"/>
    </w:r>
    <w:r>
      <w:instrText xml:space="preserve"> PAGE </w:instrText>
    </w:r>
    <w:r>
      <w:fldChar w:fldCharType="separate"/>
    </w:r>
    <w:r w:rsidR="00976B93">
      <w:rPr>
        <w:noProof/>
      </w:rPr>
      <w:t>2</w:t>
    </w:r>
    <w:r>
      <w:fldChar w:fldCharType="end"/>
    </w:r>
  </w:p>
  <w:p w:rsidR="001651D8" w:rsidRDefault="00B025A7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5A7" w:rsidRDefault="00B025A7">
      <w:pPr>
        <w:spacing w:after="0" w:line="240" w:lineRule="auto"/>
      </w:pPr>
      <w:r>
        <w:separator/>
      </w:r>
    </w:p>
  </w:footnote>
  <w:footnote w:type="continuationSeparator" w:id="0">
    <w:p w:rsidR="00B025A7" w:rsidRDefault="00B02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8B1"/>
    <w:rsid w:val="000728B1"/>
    <w:rsid w:val="002006EF"/>
    <w:rsid w:val="00724CFC"/>
    <w:rsid w:val="00976B93"/>
    <w:rsid w:val="00B025A7"/>
    <w:rsid w:val="00BF6BB6"/>
    <w:rsid w:val="00C8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8E46EE-65E2-40D0-9C68-15D7E5B7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odnojestranice">
    <w:name w:val="footer"/>
    <w:basedOn w:val="Normal"/>
    <w:link w:val="PodnojestraniceChar"/>
    <w:uiPriority w:val="99"/>
    <w:semiHidden/>
    <w:unhideWhenUsed/>
    <w:rsid w:val="00072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072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679</Words>
  <Characters>3876</Characters>
  <Application>Microsoft Office Word</Application>
  <DocSecurity>0</DocSecurity>
  <Lines>32</Lines>
  <Paragraphs>9</Paragraphs>
  <ScaleCrop>false</ScaleCrop>
  <Company/>
  <LinksUpToDate>false</LinksUpToDate>
  <CharactersWithSpaces>4546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4</cp:revision>
  <dcterms:created xsi:type="dcterms:W3CDTF">2021-06-09T08:46:00Z</dcterms:created>
  <dcterms:modified xsi:type="dcterms:W3CDTF">2023-05-19T09:19:00Z</dcterms:modified>
</cp:coreProperties>
</file>